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036F" w14:textId="77777777" w:rsidR="00E319B0" w:rsidRPr="00467CA4" w:rsidRDefault="00E319B0" w:rsidP="00E319B0">
      <w:pPr>
        <w:spacing w:line="240" w:lineRule="exact"/>
        <w:rPr>
          <w:lang w:val="ru-RU"/>
        </w:rPr>
      </w:pPr>
    </w:p>
    <w:p w14:paraId="4AB07F88" w14:textId="77777777" w:rsidR="00E319B0" w:rsidRPr="00467CA4" w:rsidRDefault="00E319B0" w:rsidP="00E319B0">
      <w:pPr>
        <w:spacing w:line="240" w:lineRule="exact"/>
        <w:rPr>
          <w:rFonts w:ascii="Calibri" w:eastAsia="Calibri" w:hAnsi="Calibri" w:cs="Calibri"/>
          <w:lang w:val="ru-RU"/>
        </w:rPr>
      </w:pPr>
    </w:p>
    <w:p w14:paraId="701965CF" w14:textId="77777777" w:rsidR="00E319B0" w:rsidRPr="00467CA4" w:rsidRDefault="00E319B0" w:rsidP="00E319B0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1963BB80" w14:textId="77777777" w:rsidR="00E319B0" w:rsidRPr="00467CA4" w:rsidRDefault="00E319B0" w:rsidP="00E319B0">
      <w:pPr>
        <w:spacing w:line="240" w:lineRule="exact"/>
        <w:rPr>
          <w:rFonts w:ascii="Calibri" w:eastAsia="Calibri" w:hAnsi="Calibri" w:cs="Calibri"/>
          <w:lang w:val="ru-RU"/>
        </w:rPr>
      </w:pPr>
    </w:p>
    <w:p w14:paraId="221CD65F" w14:textId="77777777" w:rsidR="00E319B0" w:rsidRPr="00467CA4" w:rsidRDefault="00E319B0" w:rsidP="00E319B0">
      <w:pPr>
        <w:spacing w:line="240" w:lineRule="exact"/>
        <w:rPr>
          <w:rFonts w:ascii="Calibri" w:eastAsia="Calibri" w:hAnsi="Calibri" w:cs="Calibri"/>
          <w:lang w:val="ru-RU"/>
        </w:rPr>
      </w:pPr>
    </w:p>
    <w:p w14:paraId="4758CF2E" w14:textId="77777777" w:rsidR="00E319B0" w:rsidRPr="00467CA4" w:rsidRDefault="00E319B0" w:rsidP="00E319B0">
      <w:pPr>
        <w:spacing w:line="240" w:lineRule="exact"/>
        <w:rPr>
          <w:rFonts w:ascii="Calibri" w:eastAsia="Calibri" w:hAnsi="Calibri" w:cs="Calibri"/>
          <w:lang w:val="ru-RU"/>
        </w:rPr>
      </w:pPr>
    </w:p>
    <w:p w14:paraId="3510FB4B" w14:textId="77777777" w:rsidR="00E319B0" w:rsidRPr="00467CA4" w:rsidRDefault="00E319B0" w:rsidP="00E319B0">
      <w:pPr>
        <w:spacing w:line="240" w:lineRule="exact"/>
        <w:rPr>
          <w:rFonts w:ascii="Calibri" w:eastAsia="Calibri" w:hAnsi="Calibri" w:cs="Calibri"/>
          <w:lang w:val="ru-RU"/>
        </w:rPr>
      </w:pPr>
    </w:p>
    <w:p w14:paraId="67852F14" w14:textId="77777777" w:rsidR="00E319B0" w:rsidRPr="00467CA4" w:rsidRDefault="00E319B0" w:rsidP="00E319B0">
      <w:pPr>
        <w:spacing w:line="240" w:lineRule="exact"/>
        <w:rPr>
          <w:rFonts w:ascii="Calibri" w:eastAsia="Calibri" w:hAnsi="Calibri" w:cs="Calibri"/>
          <w:lang w:val="ru-RU"/>
        </w:rPr>
      </w:pPr>
    </w:p>
    <w:p w14:paraId="7B6C135D" w14:textId="77777777" w:rsidR="00E319B0" w:rsidRPr="00467CA4" w:rsidRDefault="00E319B0" w:rsidP="00E319B0">
      <w:pPr>
        <w:spacing w:line="240" w:lineRule="exact"/>
        <w:rPr>
          <w:rFonts w:ascii="Calibri" w:eastAsia="Calibri" w:hAnsi="Calibri" w:cs="Calibri"/>
          <w:lang w:val="ru-RU"/>
        </w:rPr>
      </w:pPr>
    </w:p>
    <w:p w14:paraId="7C2FD5B6" w14:textId="77777777" w:rsidR="00E319B0" w:rsidRPr="00467CA4" w:rsidRDefault="00E319B0" w:rsidP="00E319B0">
      <w:pPr>
        <w:spacing w:line="240" w:lineRule="exact"/>
        <w:rPr>
          <w:rFonts w:ascii="Calibri" w:eastAsia="Calibri" w:hAnsi="Calibri" w:cs="Calibri"/>
          <w:lang w:val="ru-RU"/>
        </w:rPr>
      </w:pPr>
    </w:p>
    <w:p w14:paraId="52269BEE" w14:textId="77777777" w:rsidR="00E319B0" w:rsidRPr="00467CA4" w:rsidRDefault="00E319B0" w:rsidP="00E319B0">
      <w:pPr>
        <w:spacing w:after="4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14:paraId="2E38DA32" w14:textId="77777777" w:rsidR="00E319B0" w:rsidRPr="00467CA4" w:rsidRDefault="00E319B0" w:rsidP="00E319B0">
      <w:pPr>
        <w:widowControl w:val="0"/>
        <w:spacing w:line="276" w:lineRule="auto"/>
        <w:ind w:left="1102" w:right="59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ОПИСАНИЕ ФУНКЦИОНАЛЬНЫХ ХАРАКТЕРИСТИК ПРОГРАММНОГО ОБЕСПЕЧЕНИЯ</w:t>
      </w:r>
    </w:p>
    <w:p w14:paraId="561776BF" w14:textId="77777777" w:rsidR="00E319B0" w:rsidRPr="00467CA4" w:rsidRDefault="00E319B0" w:rsidP="00E319B0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5D335B45" w14:textId="77777777" w:rsidR="00E319B0" w:rsidRPr="00467CA4" w:rsidRDefault="00E319B0" w:rsidP="00E319B0">
      <w:pPr>
        <w:spacing w:after="43" w:line="240" w:lineRule="exact"/>
        <w:rPr>
          <w:rFonts w:ascii="Times New Roman" w:eastAsia="Times New Roman" w:hAnsi="Times New Roman" w:cs="Times New Roman"/>
          <w:lang w:val="ru-RU"/>
        </w:rPr>
      </w:pPr>
    </w:p>
    <w:p w14:paraId="164156C3" w14:textId="77777777" w:rsidR="00E319B0" w:rsidRPr="00467CA4" w:rsidRDefault="00E319B0" w:rsidP="00E319B0">
      <w:pPr>
        <w:widowControl w:val="0"/>
        <w:ind w:right="-20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467CA4">
        <w:rPr>
          <w:b/>
          <w:sz w:val="32"/>
          <w:lang w:val="ru-RU"/>
        </w:rPr>
        <w:t>Программа для ЭВМ</w:t>
      </w:r>
      <w:r w:rsidRPr="00467CA4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«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MWS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Data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»</w:t>
      </w:r>
    </w:p>
    <w:p w14:paraId="63AA3182" w14:textId="77777777" w:rsidR="00E319B0" w:rsidRDefault="00E319B0" w:rsidP="00E319B0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133A2AAF" w14:textId="77777777" w:rsidR="00E319B0" w:rsidRPr="00E319B0" w:rsidRDefault="00E319B0" w:rsidP="00E319B0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319B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Модуль «</w:t>
      </w:r>
      <w:r w:rsidRPr="00E319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MWS</w:t>
      </w:r>
      <w:r w:rsidRPr="00E319B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E319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Data</w:t>
      </w:r>
      <w:r w:rsidRPr="00E319B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E319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Shelf</w:t>
      </w:r>
      <w:r w:rsidRPr="00E319B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>»</w:t>
      </w:r>
    </w:p>
    <w:p w14:paraId="398448FA" w14:textId="77777777" w:rsidR="00E319B0" w:rsidRPr="00E319B0" w:rsidRDefault="00E319B0" w:rsidP="00E319B0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F06AA6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C38353F" w14:textId="4509CBF6" w:rsidR="00E319B0" w:rsidRPr="00E319B0" w:rsidRDefault="00E319B0" w:rsidP="00E319B0">
      <w:pPr>
        <w:spacing w:line="360" w:lineRule="auto"/>
        <w:jc w:val="center"/>
        <w:rPr>
          <w:sz w:val="28"/>
          <w:lang w:val="ru-RU"/>
        </w:rPr>
      </w:pPr>
      <w:r w:rsidRPr="00E319B0">
        <w:rPr>
          <w:sz w:val="28"/>
          <w:lang w:val="ru-RU"/>
        </w:rPr>
        <w:t xml:space="preserve">На </w:t>
      </w:r>
      <w:r w:rsidR="00866DC5">
        <w:rPr>
          <w:sz w:val="28"/>
          <w:lang w:val="ru-RU"/>
        </w:rPr>
        <w:t>5</w:t>
      </w:r>
      <w:r w:rsidRPr="00E319B0">
        <w:rPr>
          <w:sz w:val="28"/>
          <w:lang w:val="ru-RU"/>
        </w:rPr>
        <w:t xml:space="preserve"> листах</w:t>
      </w:r>
    </w:p>
    <w:p w14:paraId="135FB504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9B00922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15B3D69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44FB9BD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1956445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B349864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BC6E866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8CE9A7A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908F2E4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75AF3FC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74EFE9C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C8A8E73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A879B48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F5CFA44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CF9C5C3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524B97C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CEC9641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B4CE4AC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FED8900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6ADC234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30032CF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9AA1AF3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DD89766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934E397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D0C1942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431C70D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4AE21E7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7576F23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04F71DA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2CF6D66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AA4942F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6D59667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AF7EAA0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3F0C39C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68CF616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8C98F99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7969FBF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87B40F2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B776698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EA7B786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3387582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800D060" w14:textId="77777777" w:rsidR="00E319B0" w:rsidRPr="00467CA4" w:rsidRDefault="00E319B0" w:rsidP="00E319B0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246A5AC" w14:textId="77777777" w:rsidR="00E319B0" w:rsidRPr="00467CA4" w:rsidRDefault="00E319B0" w:rsidP="00E319B0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Оглавление</w:t>
      </w:r>
      <w:r w:rsidRPr="00467CA4">
        <w:rPr>
          <w:lang w:val="ru-RU"/>
        </w:rPr>
        <w:br/>
      </w:r>
    </w:p>
    <w:sdt>
      <w:sdtPr>
        <w:id w:val="2132072662"/>
        <w:docPartObj>
          <w:docPartGallery w:val="Table of Contents"/>
          <w:docPartUnique/>
        </w:docPartObj>
      </w:sdtPr>
      <w:sdtEndPr/>
      <w:sdtContent>
        <w:p w14:paraId="7988CAC0" w14:textId="07131C76" w:rsidR="007A69F4" w:rsidRDefault="00E319B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467CA4">
            <w:rPr>
              <w:rFonts w:ascii="Times New Roman" w:hAnsi="Times New Roman" w:cs="Times New Roman"/>
            </w:rPr>
            <w:fldChar w:fldCharType="begin"/>
          </w:r>
          <w:r w:rsidRPr="00467CA4">
            <w:rPr>
              <w:rFonts w:ascii="Times New Roman" w:hAnsi="Times New Roman" w:cs="Times New Roman"/>
            </w:rPr>
            <w:instrText>TOC \o "1-9" \z \u \h</w:instrText>
          </w:r>
          <w:r w:rsidRPr="00467CA4">
            <w:rPr>
              <w:rFonts w:ascii="Times New Roman" w:hAnsi="Times New Roman" w:cs="Times New Roman"/>
            </w:rPr>
            <w:fldChar w:fldCharType="separate"/>
          </w:r>
          <w:hyperlink w:anchor="_Toc201328860" w:history="1">
            <w:r w:rsidR="007A69F4" w:rsidRPr="008A4A7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 w:rsidR="007A69F4">
              <w:rPr>
                <w:noProof/>
                <w:webHidden/>
              </w:rPr>
              <w:tab/>
            </w:r>
            <w:r w:rsidR="007A69F4">
              <w:rPr>
                <w:noProof/>
                <w:webHidden/>
              </w:rPr>
              <w:fldChar w:fldCharType="begin"/>
            </w:r>
            <w:r w:rsidR="007A69F4">
              <w:rPr>
                <w:noProof/>
                <w:webHidden/>
              </w:rPr>
              <w:instrText xml:space="preserve"> PAGEREF _Toc201328860 \h </w:instrText>
            </w:r>
            <w:r w:rsidR="007A69F4">
              <w:rPr>
                <w:noProof/>
                <w:webHidden/>
              </w:rPr>
            </w:r>
            <w:r w:rsidR="007A69F4">
              <w:rPr>
                <w:noProof/>
                <w:webHidden/>
              </w:rPr>
              <w:fldChar w:fldCharType="separate"/>
            </w:r>
            <w:r w:rsidR="007A69F4">
              <w:rPr>
                <w:noProof/>
                <w:webHidden/>
              </w:rPr>
              <w:t>3</w:t>
            </w:r>
            <w:r w:rsidR="007A69F4">
              <w:rPr>
                <w:noProof/>
                <w:webHidden/>
              </w:rPr>
              <w:fldChar w:fldCharType="end"/>
            </w:r>
          </w:hyperlink>
        </w:p>
        <w:p w14:paraId="0FD730A6" w14:textId="3652D80C" w:rsidR="007A69F4" w:rsidRDefault="007561E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8861" w:history="1">
            <w:r w:rsidR="007A69F4" w:rsidRPr="008A4A75">
              <w:rPr>
                <w:rStyle w:val="a3"/>
                <w:rFonts w:ascii="Times New Roman" w:hAnsi="Times New Roman" w:cs="Times New Roman"/>
                <w:b/>
                <w:bCs/>
                <w:noProof/>
                <w:lang w:val="ru-RU"/>
              </w:rPr>
              <w:t xml:space="preserve">2 </w:t>
            </w:r>
            <w:r w:rsidR="007A69F4" w:rsidRPr="008A4A75">
              <w:rPr>
                <w:rStyle w:val="a3"/>
                <w:rFonts w:ascii="Times New Roman" w:hAnsi="Times New Roman" w:cs="Times New Roman"/>
                <w:b/>
                <w:bCs/>
                <w:noProof/>
              </w:rPr>
              <w:t xml:space="preserve">Функционал модуля </w:t>
            </w:r>
            <w:r w:rsidR="007A69F4" w:rsidRPr="008A4A75">
              <w:rPr>
                <w:rStyle w:val="a3"/>
                <w:rFonts w:ascii="Times New Roman" w:hAnsi="Times New Roman" w:cs="Times New Roman"/>
                <w:b/>
                <w:bCs/>
                <w:noProof/>
                <w:lang w:val="ru-RU"/>
              </w:rPr>
              <w:t>MWS Data Shelf</w:t>
            </w:r>
            <w:r w:rsidR="007A69F4">
              <w:rPr>
                <w:noProof/>
                <w:webHidden/>
              </w:rPr>
              <w:tab/>
            </w:r>
            <w:r w:rsidR="007A69F4">
              <w:rPr>
                <w:noProof/>
                <w:webHidden/>
              </w:rPr>
              <w:fldChar w:fldCharType="begin"/>
            </w:r>
            <w:r w:rsidR="007A69F4">
              <w:rPr>
                <w:noProof/>
                <w:webHidden/>
              </w:rPr>
              <w:instrText xml:space="preserve"> PAGEREF _Toc201328861 \h </w:instrText>
            </w:r>
            <w:r w:rsidR="007A69F4">
              <w:rPr>
                <w:noProof/>
                <w:webHidden/>
              </w:rPr>
            </w:r>
            <w:r w:rsidR="007A69F4">
              <w:rPr>
                <w:noProof/>
                <w:webHidden/>
              </w:rPr>
              <w:fldChar w:fldCharType="separate"/>
            </w:r>
            <w:r w:rsidR="007A69F4">
              <w:rPr>
                <w:noProof/>
                <w:webHidden/>
              </w:rPr>
              <w:t>3</w:t>
            </w:r>
            <w:r w:rsidR="007A69F4">
              <w:rPr>
                <w:noProof/>
                <w:webHidden/>
              </w:rPr>
              <w:fldChar w:fldCharType="end"/>
            </w:r>
          </w:hyperlink>
        </w:p>
        <w:p w14:paraId="4D71FE63" w14:textId="765082D1" w:rsidR="007A69F4" w:rsidRDefault="007561E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8862" w:history="1">
            <w:r w:rsidR="007A69F4" w:rsidRPr="008A4A7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 Технологическая основа</w:t>
            </w:r>
            <w:r w:rsidR="007A69F4">
              <w:rPr>
                <w:noProof/>
                <w:webHidden/>
              </w:rPr>
              <w:tab/>
            </w:r>
            <w:r w:rsidR="007A69F4">
              <w:rPr>
                <w:noProof/>
                <w:webHidden/>
              </w:rPr>
              <w:fldChar w:fldCharType="begin"/>
            </w:r>
            <w:r w:rsidR="007A69F4">
              <w:rPr>
                <w:noProof/>
                <w:webHidden/>
              </w:rPr>
              <w:instrText xml:space="preserve"> PAGEREF _Toc201328862 \h </w:instrText>
            </w:r>
            <w:r w:rsidR="007A69F4">
              <w:rPr>
                <w:noProof/>
                <w:webHidden/>
              </w:rPr>
            </w:r>
            <w:r w:rsidR="007A69F4">
              <w:rPr>
                <w:noProof/>
                <w:webHidden/>
              </w:rPr>
              <w:fldChar w:fldCharType="separate"/>
            </w:r>
            <w:r w:rsidR="007A69F4">
              <w:rPr>
                <w:noProof/>
                <w:webHidden/>
              </w:rPr>
              <w:t>4</w:t>
            </w:r>
            <w:r w:rsidR="007A69F4">
              <w:rPr>
                <w:noProof/>
                <w:webHidden/>
              </w:rPr>
              <w:fldChar w:fldCharType="end"/>
            </w:r>
          </w:hyperlink>
        </w:p>
        <w:p w14:paraId="2938EAA4" w14:textId="7530FE17" w:rsidR="007A69F4" w:rsidRDefault="007561E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8863" w:history="1">
            <w:r w:rsidR="007A69F4" w:rsidRPr="008A4A7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 Требования к техническим специалистам для эксплуатации модуля</w:t>
            </w:r>
            <w:r w:rsidR="007A69F4">
              <w:rPr>
                <w:noProof/>
                <w:webHidden/>
              </w:rPr>
              <w:tab/>
            </w:r>
            <w:r w:rsidR="007A69F4">
              <w:rPr>
                <w:noProof/>
                <w:webHidden/>
              </w:rPr>
              <w:fldChar w:fldCharType="begin"/>
            </w:r>
            <w:r w:rsidR="007A69F4">
              <w:rPr>
                <w:noProof/>
                <w:webHidden/>
              </w:rPr>
              <w:instrText xml:space="preserve"> PAGEREF _Toc201328863 \h </w:instrText>
            </w:r>
            <w:r w:rsidR="007A69F4">
              <w:rPr>
                <w:noProof/>
                <w:webHidden/>
              </w:rPr>
            </w:r>
            <w:r w:rsidR="007A69F4">
              <w:rPr>
                <w:noProof/>
                <w:webHidden/>
              </w:rPr>
              <w:fldChar w:fldCharType="separate"/>
            </w:r>
            <w:r w:rsidR="007A69F4">
              <w:rPr>
                <w:noProof/>
                <w:webHidden/>
              </w:rPr>
              <w:t>5</w:t>
            </w:r>
            <w:r w:rsidR="007A69F4">
              <w:rPr>
                <w:noProof/>
                <w:webHidden/>
              </w:rPr>
              <w:fldChar w:fldCharType="end"/>
            </w:r>
          </w:hyperlink>
        </w:p>
        <w:p w14:paraId="2B96D4B8" w14:textId="6F1E53FC" w:rsidR="00E319B0" w:rsidRPr="00467CA4" w:rsidRDefault="00E319B0" w:rsidP="00E319B0">
          <w:pPr>
            <w:pStyle w:val="11"/>
            <w:tabs>
              <w:tab w:val="right" w:leader="dot" w:pos="9630"/>
            </w:tabs>
            <w:rPr>
              <w:rStyle w:val="a3"/>
              <w:color w:val="auto"/>
            </w:rPr>
          </w:pPr>
          <w:r w:rsidRPr="00467CA4">
            <w:rPr>
              <w:rFonts w:ascii="Times New Roman" w:hAnsi="Times New Roman" w:cs="Times New Roman"/>
            </w:rPr>
            <w:fldChar w:fldCharType="end"/>
          </w:r>
        </w:p>
      </w:sdtContent>
    </w:sdt>
    <w:p w14:paraId="546B7195" w14:textId="77777777" w:rsidR="00E319B0" w:rsidRPr="00467CA4" w:rsidRDefault="00E319B0" w:rsidP="00E319B0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38F150B3" w14:textId="77777777" w:rsidR="00E319B0" w:rsidRPr="00467CA4" w:rsidRDefault="00E319B0" w:rsidP="00E319B0">
      <w:pPr>
        <w:widowControl w:val="0"/>
      </w:pPr>
      <w:r w:rsidRPr="00467CA4">
        <w:br w:type="page"/>
      </w:r>
    </w:p>
    <w:p w14:paraId="1CB1A843" w14:textId="77777777" w:rsidR="00E319B0" w:rsidRPr="00866DC5" w:rsidRDefault="00E319B0" w:rsidP="00E319B0">
      <w:pPr>
        <w:pStyle w:val="1"/>
        <w:widowControl w:val="0"/>
        <w:ind w:right="593"/>
        <w:rPr>
          <w:color w:val="auto"/>
          <w:sz w:val="28"/>
        </w:rPr>
      </w:pPr>
      <w:bookmarkStart w:id="0" w:name="_Toc684688281"/>
      <w:bookmarkStart w:id="1" w:name="_Toc201328860"/>
      <w:r w:rsidRPr="00866DC5">
        <w:rPr>
          <w:rFonts w:ascii="Times New Roman" w:eastAsia="Times New Roman" w:hAnsi="Times New Roman" w:cs="Times New Roman"/>
          <w:b/>
          <w:bCs/>
          <w:color w:val="auto"/>
          <w:sz w:val="28"/>
        </w:rPr>
        <w:lastRenderedPageBreak/>
        <w:t>1 Термины и определения</w:t>
      </w:r>
      <w:bookmarkEnd w:id="0"/>
      <w:bookmarkEnd w:id="1"/>
      <w:r w:rsidRPr="00866DC5">
        <w:rPr>
          <w:rFonts w:ascii="Times New Roman" w:eastAsia="Times New Roman" w:hAnsi="Times New Roman" w:cs="Times New Roman"/>
          <w:b/>
          <w:bCs/>
          <w:color w:val="auto"/>
          <w:sz w:val="28"/>
        </w:rPr>
        <w:t xml:space="preserve"> </w:t>
      </w:r>
    </w:p>
    <w:p w14:paraId="6690E5E2" w14:textId="77777777" w:rsidR="00E319B0" w:rsidRPr="00467CA4" w:rsidRDefault="00E319B0" w:rsidP="00E319B0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105" w:type="dxa"/>
          <w:right w:w="105" w:type="dxa"/>
        </w:tblCellMar>
        <w:tblLook w:val="06A0" w:firstRow="1" w:lastRow="0" w:firstColumn="1" w:lastColumn="0" w:noHBand="1" w:noVBand="1"/>
      </w:tblPr>
      <w:tblGrid>
        <w:gridCol w:w="1905"/>
        <w:gridCol w:w="7440"/>
      </w:tblGrid>
      <w:tr w:rsidR="00E319B0" w:rsidRPr="006057A7" w14:paraId="4C657777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5FCFFD3F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933342D" w14:textId="77777777" w:rsidR="00E319B0" w:rsidRPr="00467CA4" w:rsidRDefault="00E319B0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E319B0" w:rsidRPr="006057A7" w14:paraId="0A8AA67A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4BFC4DED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DBeaver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2946572A" w14:textId="77777777" w:rsidR="00E319B0" w:rsidRPr="00467CA4" w:rsidRDefault="00E319B0" w:rsidP="0046462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Свободная, открытая и многофункциональная базовая платформа для управления базами данных. Она позволяет пользователям взаимодействовать с различными типами баз данных, включая реляционные, объектно-реляционные, документно-ориентированные и другие.</w:t>
            </w:r>
          </w:p>
        </w:tc>
      </w:tr>
      <w:tr w:rsidR="00E319B0" w:rsidRPr="006057A7" w14:paraId="3AB865DD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1BA579EA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PaaS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3642C626" w14:textId="77777777" w:rsidR="00E319B0" w:rsidRPr="00467CA4" w:rsidRDefault="00E319B0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«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Platform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as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service</w:t>
            </w:r>
            <w:r w:rsidRPr="00467CA4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— платформа как сервис. Модель облачных вычислений, предлагающая пользователям платформу для разработки, развертывания и управления приложениями без необходимости управлять инфраструктурой, на которой эти приложения работают. PaaS предоставляет разработчикам все необходимые инструменты и технологии для создания, тестирования и запуска приложений с использованием облачной инфраструктуры.</w:t>
            </w:r>
          </w:p>
        </w:tc>
      </w:tr>
      <w:tr w:rsidR="00E319B0" w:rsidRPr="006057A7" w14:paraId="0BFFD0BC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7322E7FD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API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1D2ABF76" w14:textId="77777777" w:rsidR="00E319B0" w:rsidRPr="00467CA4" w:rsidRDefault="00E319B0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Application Programming Interface —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E319B0" w:rsidRPr="006057A7" w14:paraId="21307537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6FF77EFB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VM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04CF565A" w14:textId="77777777" w:rsidR="00E319B0" w:rsidRPr="00467CA4" w:rsidRDefault="00E319B0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Virtual Machine - виртуальная машина — это программное обеспечение, которое позволяет создавать виртуальные машины на физическом сервере. Виртуальная машина является отдельной средой выполнения, которая может запускать операционную систему и приложения, как если бы это была физическая машина.</w:t>
            </w:r>
          </w:p>
        </w:tc>
      </w:tr>
      <w:tr w:rsidR="00E319B0" w:rsidRPr="00467CA4" w14:paraId="667B3584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5B0D9380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32E06B25" w14:textId="77777777" w:rsidR="00E319B0" w:rsidRPr="00467CA4" w:rsidRDefault="00E319B0" w:rsidP="0046462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  <w:tr w:rsidR="00E319B0" w:rsidRPr="006057A7" w14:paraId="77C754D8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36AA49CA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Greenplum (GP)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3DDD8F18" w14:textId="77777777" w:rsidR="00E319B0" w:rsidRPr="00467CA4" w:rsidRDefault="00E319B0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Реляционная СУБД, имеющая массово-параллельную архитектуру без разделения ресурсов (Shared Nothing), с открытым исходным кодом, предназначенная для хранения и обработки больших объемов информации.</w:t>
            </w:r>
          </w:p>
        </w:tc>
      </w:tr>
    </w:tbl>
    <w:p w14:paraId="7BEB8631" w14:textId="417CE01B" w:rsidR="00E319B0" w:rsidRPr="00B557B2" w:rsidRDefault="00E319B0" w:rsidP="00F92DE5">
      <w:pPr>
        <w:widowControl w:val="0"/>
        <w:ind w:right="-20"/>
        <w:rPr>
          <w:rFonts w:ascii="Times New Roman" w:eastAsia="Times New Roman" w:hAnsi="Times New Roman" w:cs="Times New Roman"/>
          <w:lang w:val="ru-RU"/>
        </w:rPr>
      </w:pPr>
    </w:p>
    <w:p w14:paraId="6EAE4725" w14:textId="77777777" w:rsidR="00F92DE5" w:rsidRPr="00B557B2" w:rsidRDefault="00F92DE5" w:rsidP="00F92DE5">
      <w:pPr>
        <w:widowControl w:val="0"/>
        <w:ind w:right="-20"/>
        <w:rPr>
          <w:rFonts w:ascii="Times New Roman" w:eastAsia="Times New Roman" w:hAnsi="Times New Roman" w:cs="Times New Roman"/>
          <w:lang w:val="ru-RU"/>
        </w:rPr>
      </w:pPr>
    </w:p>
    <w:p w14:paraId="1F32BC7D" w14:textId="3444E3A1" w:rsidR="00E319B0" w:rsidRPr="00B557B2" w:rsidRDefault="00B557B2" w:rsidP="00B557B2">
      <w:pPr>
        <w:pStyle w:val="1"/>
        <w:rPr>
          <w:rFonts w:ascii="Times New Roman" w:eastAsia="NSimSun" w:hAnsi="Times New Roman" w:cs="Times New Roman"/>
          <w:b/>
          <w:bCs/>
          <w:color w:val="auto"/>
          <w:lang w:val="ru-RU"/>
        </w:rPr>
      </w:pPr>
      <w:bookmarkStart w:id="2" w:name="_Toc201328861"/>
      <w:r w:rsidRPr="00866DC5">
        <w:rPr>
          <w:rFonts w:ascii="Times New Roman" w:eastAsia="NSimSun" w:hAnsi="Times New Roman" w:cs="Times New Roman"/>
          <w:b/>
          <w:bCs/>
          <w:color w:val="auto"/>
          <w:sz w:val="28"/>
          <w:lang w:val="ru-RU"/>
        </w:rPr>
        <w:t xml:space="preserve">2 </w:t>
      </w:r>
      <w:r w:rsidR="00866DC5" w:rsidRPr="006057A7">
        <w:rPr>
          <w:rFonts w:ascii="Times New Roman" w:eastAsia="NSimSun" w:hAnsi="Times New Roman" w:cs="Times New Roman"/>
          <w:b/>
          <w:bCs/>
          <w:color w:val="auto"/>
          <w:sz w:val="28"/>
          <w:lang w:val="ru-RU"/>
        </w:rPr>
        <w:t xml:space="preserve">Функционал модуля </w:t>
      </w:r>
      <w:r w:rsidR="00E319B0" w:rsidRPr="00866DC5">
        <w:rPr>
          <w:rFonts w:ascii="Times New Roman" w:eastAsia="NSimSun" w:hAnsi="Times New Roman" w:cs="Times New Roman"/>
          <w:b/>
          <w:bCs/>
          <w:color w:val="auto"/>
          <w:sz w:val="28"/>
          <w:lang w:val="ru-RU"/>
        </w:rPr>
        <w:t>MWS Data Shelf</w:t>
      </w:r>
      <w:bookmarkEnd w:id="2"/>
    </w:p>
    <w:p w14:paraId="7875C632" w14:textId="77777777" w:rsidR="00E319B0" w:rsidRPr="00467CA4" w:rsidRDefault="00E319B0" w:rsidP="00E319B0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5941749B" w14:textId="77777777" w:rsidR="00E319B0" w:rsidRPr="00467CA4" w:rsidRDefault="00E319B0" w:rsidP="00E319B0">
      <w:pPr>
        <w:jc w:val="both"/>
        <w:rPr>
          <w:rFonts w:ascii="Times New Roman" w:eastAsia="SimSu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 w:hint="eastAsia"/>
        </w:rPr>
        <w:t>MWS</w:t>
      </w:r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 w:hint="eastAsia"/>
        </w:rPr>
        <w:t>Data</w:t>
      </w:r>
      <w:r w:rsidRPr="00467CA4">
        <w:rPr>
          <w:rFonts w:ascii="Times New Roman" w:eastAsia="Times New Roman" w:hAnsi="Times New Roman" w:cs="Times New Roman" w:hint="eastAsia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 w:hint="eastAsia"/>
        </w:rPr>
        <w:t>Shelf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 w:hint="eastAsia"/>
          <w:lang w:val="ru-RU"/>
        </w:rPr>
        <w:t>—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модуль представляет собой комплексное решение для развертывания и конфигурирования кластера </w:t>
      </w:r>
      <w:r w:rsidRPr="00467CA4">
        <w:rPr>
          <w:rFonts w:ascii="Times New Roman" w:eastAsia="Times New Roman" w:hAnsi="Times New Roman" w:cs="Times New Roman"/>
        </w:rPr>
        <w:t>Greenplum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. Включает в себя плейбуки и роли для автоматизированного развертывания с нуля, конфигурирования и сопровождения СУБД </w:t>
      </w:r>
      <w:r w:rsidRPr="00467CA4">
        <w:rPr>
          <w:rFonts w:ascii="Times New Roman" w:eastAsia="Times New Roman" w:hAnsi="Times New Roman" w:cs="Times New Roman"/>
        </w:rPr>
        <w:t>Greenplum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. </w:t>
      </w:r>
    </w:p>
    <w:p w14:paraId="3F2355AB" w14:textId="77777777" w:rsidR="00E319B0" w:rsidRPr="00467CA4" w:rsidRDefault="00E319B0" w:rsidP="00E319B0">
      <w:pPr>
        <w:rPr>
          <w:rFonts w:ascii="Times New Roman" w:eastAsia="SimSun" w:hAnsi="Times New Roman" w:cs="Times New Roman"/>
          <w:lang w:val="ru-RU"/>
        </w:rPr>
      </w:pPr>
    </w:p>
    <w:p w14:paraId="499A6886" w14:textId="77777777" w:rsidR="00E319B0" w:rsidRPr="00467CA4" w:rsidRDefault="00E319B0" w:rsidP="00E319B0">
      <w:pPr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Функционал модуля </w:t>
      </w:r>
      <w:r w:rsidRPr="00467CA4">
        <w:rPr>
          <w:rFonts w:ascii="Times New Roman" w:eastAsia="Times New Roman" w:hAnsi="Times New Roman" w:cs="Times New Roman"/>
          <w:b/>
          <w:bCs/>
        </w:rPr>
        <w:t>MWS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Data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Shelf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>:</w:t>
      </w:r>
    </w:p>
    <w:p w14:paraId="43A8A9A2" w14:textId="77777777" w:rsidR="00E319B0" w:rsidRPr="00467CA4" w:rsidRDefault="00E319B0" w:rsidP="00E319B0">
      <w:pPr>
        <w:pStyle w:val="a8"/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lastRenderedPageBreak/>
        <w:t>- Автоматизация установки и первичной настройки СУБД Greenplum.</w:t>
      </w:r>
    </w:p>
    <w:p w14:paraId="3880743C" w14:textId="77777777" w:rsidR="00E319B0" w:rsidRPr="00467CA4" w:rsidRDefault="00E319B0" w:rsidP="00E319B0">
      <w:pPr>
        <w:pStyle w:val="a8"/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 - Сборка и подготовка дистрибутива СУБД Greenplum с интегрированными дополнительными утилитами для администрирования и расширения базового функционала системы.</w:t>
      </w:r>
    </w:p>
    <w:p w14:paraId="32F7E71B" w14:textId="77777777" w:rsidR="00E319B0" w:rsidRPr="00467CA4" w:rsidRDefault="00E319B0" w:rsidP="00E319B0">
      <w:pPr>
        <w:pStyle w:val="a8"/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 - Конфигурирование инфраструктурных параметров, включая создание необходимых пользователей, настройку безопасности и параметров ОС.</w:t>
      </w:r>
    </w:p>
    <w:p w14:paraId="6B69D152" w14:textId="77777777" w:rsidR="00E319B0" w:rsidRPr="00467CA4" w:rsidRDefault="00E319B0" w:rsidP="00E319B0">
      <w:pPr>
        <w:pStyle w:val="a8"/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 - Настройка ролевой модели доступа для управления правами пользователей.</w:t>
      </w:r>
    </w:p>
    <w:p w14:paraId="559020D0" w14:textId="77777777" w:rsidR="00E319B0" w:rsidRPr="00467CA4" w:rsidRDefault="00E319B0" w:rsidP="00E319B0">
      <w:pPr>
        <w:pStyle w:val="a8"/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 - Внедрение и настройка инструментов мониторинга состояния и производительности Greenplum, включая интеграцию с корпоративными системами мониторинга (стек prometheus + grafana).</w:t>
      </w:r>
    </w:p>
    <w:p w14:paraId="1547A64E" w14:textId="77777777" w:rsidR="00E319B0" w:rsidRPr="00467CA4" w:rsidRDefault="00E319B0" w:rsidP="00E319B0">
      <w:pPr>
        <w:pStyle w:val="a8"/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 - Дальнейшее администрирование развернутого кластера, включая изменение параметров конфигурации, обновление ролевой модели доступа и подключение внешних источников данных.</w:t>
      </w:r>
    </w:p>
    <w:p w14:paraId="78C3B089" w14:textId="322F311E" w:rsidR="00E319B0" w:rsidRPr="00866DC5" w:rsidRDefault="00E319B0" w:rsidP="00E319B0">
      <w:pPr>
        <w:widowControl w:val="0"/>
        <w:spacing w:line="276" w:lineRule="auto"/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 w:rsidRPr="00866DC5">
        <w:rPr>
          <w:rFonts w:ascii="Times New Roman" w:hAnsi="Times New Roman" w:cs="Times New Roman"/>
          <w:b/>
          <w:bCs/>
          <w:sz w:val="28"/>
          <w:szCs w:val="32"/>
          <w:lang w:val="ru-RU"/>
        </w:rPr>
        <w:t>Архитектура MWS Data</w:t>
      </w:r>
    </w:p>
    <w:p w14:paraId="06586C70" w14:textId="77777777" w:rsidR="00E319B0" w:rsidRPr="00467CA4" w:rsidRDefault="00E319B0" w:rsidP="00E319B0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0944B120" w14:textId="77777777" w:rsidR="00E319B0" w:rsidRPr="00467CA4" w:rsidRDefault="00E319B0" w:rsidP="00E319B0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Контекстн</w:t>
      </w:r>
      <w:r>
        <w:rPr>
          <w:rFonts w:ascii="Times New Roman" w:eastAsia="Times New Roman" w:hAnsi="Times New Roman" w:cs="Times New Roman"/>
          <w:lang w:val="ru-RU"/>
        </w:rPr>
        <w:t>ая диаграмма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по модул</w:t>
      </w:r>
      <w:r>
        <w:rPr>
          <w:rFonts w:ascii="Times New Roman" w:eastAsia="Times New Roman" w:hAnsi="Times New Roman" w:cs="Times New Roman"/>
          <w:lang w:val="ru-RU"/>
        </w:rPr>
        <w:t>ю</w:t>
      </w:r>
      <w:r w:rsidRPr="00467CA4">
        <w:rPr>
          <w:rFonts w:ascii="Times New Roman" w:eastAsia="Times New Roman" w:hAnsi="Times New Roman" w:cs="Times New Roman"/>
          <w:lang w:val="ru-RU"/>
        </w:rPr>
        <w:t>:</w:t>
      </w:r>
    </w:p>
    <w:p w14:paraId="2B4BC116" w14:textId="77777777" w:rsidR="00E319B0" w:rsidRPr="00467CA4" w:rsidRDefault="00E319B0" w:rsidP="00E319B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143B4622" w14:textId="77777777" w:rsidR="00E319B0" w:rsidRPr="00467CA4" w:rsidRDefault="00E319B0" w:rsidP="00E319B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67CA4">
        <w:rPr>
          <w:rFonts w:ascii="Times New Roman" w:eastAsia="Times New Roman" w:hAnsi="Times New Roman" w:cs="Times New Roman"/>
          <w:b/>
          <w:lang w:val="ru-RU"/>
        </w:rPr>
        <w:t xml:space="preserve">MWS Data </w:t>
      </w:r>
      <w:r w:rsidRPr="00467CA4">
        <w:rPr>
          <w:rFonts w:ascii="Times New Roman" w:eastAsia="Times New Roman" w:hAnsi="Times New Roman" w:cs="Times New Roman"/>
          <w:b/>
        </w:rPr>
        <w:t>Shelf</w:t>
      </w:r>
    </w:p>
    <w:p w14:paraId="40FE315C" w14:textId="77777777" w:rsidR="00E319B0" w:rsidRPr="00467CA4" w:rsidRDefault="00E319B0" w:rsidP="00E319B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72B87A4C" w14:textId="77777777" w:rsidR="00E319B0" w:rsidRPr="00467CA4" w:rsidRDefault="00E319B0" w:rsidP="00E319B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467CA4">
        <w:rPr>
          <w:rFonts w:ascii="Times New Roman" w:eastAsia="Times New Roman" w:hAnsi="Times New Roman" w:cs="Times New Roman"/>
          <w:b/>
          <w:noProof/>
          <w:lang w:val="ru-RU" w:eastAsia="ru-RU" w:bidi="ar-SA"/>
        </w:rPr>
        <w:drawing>
          <wp:inline distT="0" distB="0" distL="0" distR="0" wp14:anchorId="15E0DE74" wp14:editId="6EC2C97A">
            <wp:extent cx="6115050" cy="3448050"/>
            <wp:effectExtent l="0" t="0" r="0" b="0"/>
            <wp:docPr id="3" name="Рисунок 3" descr="MWS Data She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WS Data Shel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8BAAF" w14:textId="77777777" w:rsidR="00E319B0" w:rsidRPr="00467CA4" w:rsidRDefault="00E319B0" w:rsidP="00E319B0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5D5E95D4" w14:textId="2A8FA102" w:rsidR="00E319B0" w:rsidRPr="00866DC5" w:rsidRDefault="00F92DE5" w:rsidP="00E319B0">
      <w:pPr>
        <w:pStyle w:val="1"/>
        <w:rPr>
          <w:rFonts w:ascii="Times New Roman" w:eastAsia="Times New Roman" w:hAnsi="Times New Roman" w:cs="Times New Roman"/>
          <w:b/>
          <w:bCs/>
          <w:color w:val="auto"/>
          <w:szCs w:val="36"/>
          <w:lang w:val="ru-RU"/>
        </w:rPr>
      </w:pPr>
      <w:bookmarkStart w:id="3" w:name="_Toc727035346"/>
      <w:bookmarkStart w:id="4" w:name="_Toc201328862"/>
      <w:r w:rsidRPr="00866DC5">
        <w:rPr>
          <w:rFonts w:ascii="Times New Roman" w:eastAsia="Times New Roman" w:hAnsi="Times New Roman" w:cs="Times New Roman"/>
          <w:b/>
          <w:bCs/>
          <w:color w:val="auto"/>
          <w:szCs w:val="36"/>
          <w:lang w:val="ru-RU"/>
        </w:rPr>
        <w:t>3</w:t>
      </w:r>
      <w:r w:rsidR="00E319B0" w:rsidRPr="00866DC5">
        <w:rPr>
          <w:rFonts w:ascii="Times New Roman" w:eastAsia="Times New Roman" w:hAnsi="Times New Roman" w:cs="Times New Roman"/>
          <w:b/>
          <w:bCs/>
          <w:color w:val="auto"/>
          <w:szCs w:val="36"/>
          <w:lang w:val="ru-RU"/>
        </w:rPr>
        <w:t xml:space="preserve"> Технологическая основа</w:t>
      </w:r>
      <w:bookmarkEnd w:id="3"/>
      <w:bookmarkEnd w:id="4"/>
      <w:r w:rsidR="00E319B0" w:rsidRPr="00866DC5">
        <w:rPr>
          <w:rFonts w:ascii="Times New Roman" w:eastAsia="Times New Roman" w:hAnsi="Times New Roman" w:cs="Times New Roman"/>
          <w:b/>
          <w:bCs/>
          <w:color w:val="auto"/>
          <w:szCs w:val="36"/>
          <w:lang w:val="ru-RU"/>
        </w:rPr>
        <w:t xml:space="preserve"> </w:t>
      </w:r>
    </w:p>
    <w:p w14:paraId="10A6C015" w14:textId="77777777" w:rsidR="00E319B0" w:rsidRPr="00467CA4" w:rsidRDefault="00E319B0" w:rsidP="00E319B0">
      <w:pPr>
        <w:rPr>
          <w:lang w:val="ru-RU"/>
        </w:rPr>
      </w:pPr>
    </w:p>
    <w:p w14:paraId="6823A5D7" w14:textId="77777777" w:rsidR="00E319B0" w:rsidRPr="00467CA4" w:rsidRDefault="00E319B0" w:rsidP="00E319B0">
      <w:pPr>
        <w:widowControl w:val="0"/>
        <w:spacing w:before="63" w:after="69" w:line="276" w:lineRule="auto"/>
        <w:ind w:right="-5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Модуль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построен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на продуктах и технологиях с открытым исходным кодом, распространяемых под лицензией </w:t>
      </w:r>
      <w:r w:rsidRPr="00467CA4">
        <w:rPr>
          <w:rFonts w:ascii="Times New Roman" w:eastAsia="Times New Roman" w:hAnsi="Times New Roman" w:cs="Times New Roman"/>
        </w:rPr>
        <w:t>Apache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2.0.</w:t>
      </w:r>
    </w:p>
    <w:p w14:paraId="3A9E1C7F" w14:textId="77777777" w:rsidR="00E319B0" w:rsidRPr="00467CA4" w:rsidRDefault="00E319B0" w:rsidP="00E319B0">
      <w:pPr>
        <w:widowControl w:val="0"/>
        <w:spacing w:before="63" w:after="69" w:line="276" w:lineRule="auto"/>
        <w:ind w:right="-53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При разработке модул</w:t>
      </w:r>
      <w:r>
        <w:rPr>
          <w:rFonts w:ascii="Times New Roman" w:eastAsia="Times New Roman" w:hAnsi="Times New Roman" w:cs="Times New Roman"/>
          <w:lang w:val="ru-RU"/>
        </w:rPr>
        <w:t>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используются следующие языки программирования и технологии:</w:t>
      </w:r>
    </w:p>
    <w:p w14:paraId="5EB8037C" w14:textId="77777777" w:rsidR="00E319B0" w:rsidRPr="00467CA4" w:rsidRDefault="00E319B0" w:rsidP="00E319B0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</w:rPr>
        <w:t>SQL</w:t>
      </w:r>
    </w:p>
    <w:p w14:paraId="546A9399" w14:textId="7944A820" w:rsidR="00E319B0" w:rsidRPr="00EF700B" w:rsidRDefault="00E319B0" w:rsidP="00E319B0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467CA4">
        <w:rPr>
          <w:rFonts w:ascii="Times New Roman" w:hAnsi="Times New Roman" w:cs="Times New Roman" w:hint="eastAsia"/>
        </w:rPr>
        <w:lastRenderedPageBreak/>
        <w:t>Python</w:t>
      </w:r>
      <w:r w:rsidRPr="00467CA4">
        <w:rPr>
          <w:rFonts w:ascii="Times New Roman" w:eastAsia="Times New Roman" w:hAnsi="Times New Roman" w:cs="Times New Roman"/>
        </w:rPr>
        <w:t xml:space="preserve"> </w:t>
      </w:r>
    </w:p>
    <w:p w14:paraId="59F2CA29" w14:textId="79C9DE2A" w:rsidR="00EF700B" w:rsidRPr="00467CA4" w:rsidRDefault="00866DC5" w:rsidP="00E319B0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Ansi</w:t>
      </w:r>
      <w:r w:rsidR="00EF700B">
        <w:rPr>
          <w:rFonts w:ascii="Times New Roman" w:eastAsia="Times New Roman" w:hAnsi="Times New Roman" w:cs="Times New Roman"/>
          <w:lang w:val="ru-RU"/>
        </w:rPr>
        <w:t>ble</w:t>
      </w:r>
    </w:p>
    <w:p w14:paraId="1A03E68D" w14:textId="77777777" w:rsidR="00E319B0" w:rsidRPr="00467CA4" w:rsidRDefault="00E319B0" w:rsidP="00E319B0">
      <w:pPr>
        <w:widowControl w:val="0"/>
        <w:spacing w:before="63" w:after="69" w:line="276" w:lineRule="auto"/>
        <w:ind w:right="-53"/>
        <w:jc w:val="both"/>
        <w:rPr>
          <w:lang w:val="ru-RU"/>
        </w:rPr>
      </w:pPr>
      <w:r w:rsidRPr="00467CA4">
        <w:rPr>
          <w:rFonts w:ascii="Times New Roman" w:hAnsi="Times New Roman" w:cs="Times New Roman"/>
          <w:lang w:val="ru-RU"/>
        </w:rPr>
        <w:t xml:space="preserve">Разработка </w:t>
      </w:r>
      <w:r>
        <w:rPr>
          <w:rFonts w:ascii="Times New Roman" w:hAnsi="Times New Roman" w:cs="Times New Roman"/>
          <w:lang w:val="ru-RU"/>
        </w:rPr>
        <w:t>модуля</w:t>
      </w:r>
      <w:r w:rsidRPr="00467CA4">
        <w:rPr>
          <w:rFonts w:ascii="Times New Roman" w:hAnsi="Times New Roman" w:cs="Times New Roman"/>
          <w:lang w:val="ru-RU"/>
        </w:rPr>
        <w:t xml:space="preserve"> производится на локальных машинах (рабочие ноутбуки). Готовый код отправляется в репозиторий программного кода. Команда разработки использует GitLab – веб-инструмент с открытым исходным кодом, представляющий систему управления репозиториями кода для </w:t>
      </w:r>
      <w:r w:rsidRPr="00467CA4">
        <w:rPr>
          <w:lang w:val="ru-RU"/>
        </w:rPr>
        <w:t xml:space="preserve">Git </w:t>
      </w:r>
      <w:r w:rsidRPr="00467CA4">
        <w:rPr>
          <w:rFonts w:ascii="Times New Roman" w:hAnsi="Times New Roman" w:cs="Times New Roman"/>
          <w:lang w:val="ru-RU"/>
        </w:rPr>
        <w:t xml:space="preserve">с собственной системой отслеживания ошибок, располагающийся по адресу </w:t>
      </w:r>
      <w:hyperlink r:id="rId8" w:history="1">
        <w:r w:rsidRPr="00467CA4">
          <w:rPr>
            <w:rFonts w:ascii="Times New Roman" w:hAnsi="Times New Roman" w:cs="Times New Roman"/>
            <w:lang w:val="ru-RU"/>
          </w:rPr>
          <w:t>https://gitlab.services.mts.ru/tabs/</w:t>
        </w:r>
      </w:hyperlink>
      <w:r w:rsidRPr="00467CA4">
        <w:rPr>
          <w:rFonts w:ascii="Times New Roman" w:hAnsi="Times New Roman" w:cs="Times New Roman"/>
          <w:lang w:val="ru-RU"/>
        </w:rPr>
        <w:t xml:space="preserve">, содержащийся на физических серверах на территории Российской Федерации. С помощью инструментов </w:t>
      </w:r>
      <w:r w:rsidRPr="00467CA4">
        <w:rPr>
          <w:rFonts w:ascii="Times New Roman" w:hAnsi="Times New Roman" w:cs="Times New Roman"/>
        </w:rPr>
        <w:t>CI</w:t>
      </w:r>
      <w:r w:rsidRPr="00467CA4">
        <w:rPr>
          <w:rFonts w:ascii="Times New Roman" w:hAnsi="Times New Roman" w:cs="Times New Roman"/>
          <w:lang w:val="ru-RU"/>
        </w:rPr>
        <w:t>/</w:t>
      </w:r>
      <w:r w:rsidRPr="00467CA4">
        <w:rPr>
          <w:rFonts w:ascii="Times New Roman" w:hAnsi="Times New Roman" w:cs="Times New Roman"/>
        </w:rPr>
        <w:t>CD</w:t>
      </w:r>
      <w:r w:rsidRPr="00467CA4">
        <w:rPr>
          <w:rFonts w:ascii="Times New Roman" w:hAnsi="Times New Roman" w:cs="Times New Roman"/>
          <w:lang w:val="ru-RU"/>
        </w:rPr>
        <w:t xml:space="preserve"> программный код устанавливается на серверы/виртуальные машины.</w:t>
      </w:r>
      <w:r w:rsidRPr="00467CA4">
        <w:rPr>
          <w:rFonts w:ascii="Times New Roman" w:hAnsi="Times New Roman" w:cs="Times New Roman"/>
          <w:lang w:val="ru-RU"/>
        </w:rPr>
        <w:br/>
      </w:r>
    </w:p>
    <w:p w14:paraId="22B0700A" w14:textId="77777777" w:rsidR="00E319B0" w:rsidRPr="00467CA4" w:rsidRDefault="00E319B0" w:rsidP="00E319B0">
      <w:pPr>
        <w:widowControl w:val="0"/>
        <w:spacing w:before="63" w:after="69" w:line="276" w:lineRule="auto"/>
        <w:ind w:right="-53"/>
        <w:rPr>
          <w:lang w:val="ru-RU"/>
        </w:rPr>
      </w:pPr>
      <w:r w:rsidRPr="00467CA4">
        <w:rPr>
          <w:lang w:val="ru-RU"/>
        </w:rPr>
        <w:t xml:space="preserve">Используемые сторонние компоненты </w:t>
      </w:r>
      <w:r>
        <w:rPr>
          <w:lang w:val="ru-RU"/>
        </w:rPr>
        <w:t>модуля</w:t>
      </w:r>
      <w:bookmarkStart w:id="5" w:name="_GoBack"/>
      <w:bookmarkEnd w:id="5"/>
      <w:r w:rsidRPr="00467CA4">
        <w:rPr>
          <w:lang w:val="ru-RU"/>
        </w:rPr>
        <w:t>:</w:t>
      </w:r>
    </w:p>
    <w:p w14:paraId="65C6E7AD" w14:textId="77777777" w:rsidR="00E319B0" w:rsidRPr="00467CA4" w:rsidRDefault="00E319B0" w:rsidP="00E319B0">
      <w:pPr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- СУБД </w:t>
      </w:r>
      <w:r w:rsidRPr="00467CA4">
        <w:rPr>
          <w:rFonts w:ascii="Times New Roman" w:eastAsia="Times New Roman" w:hAnsi="Times New Roman" w:cs="Times New Roman"/>
        </w:rPr>
        <w:t>Greenplum</w:t>
      </w:r>
    </w:p>
    <w:p w14:paraId="669DFAB3" w14:textId="77777777" w:rsidR="00E319B0" w:rsidRPr="00467CA4" w:rsidRDefault="00E319B0" w:rsidP="00E319B0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</w:p>
    <w:p w14:paraId="55A79259" w14:textId="6A334338" w:rsidR="00E319B0" w:rsidRPr="00866DC5" w:rsidRDefault="00F92DE5" w:rsidP="00E319B0">
      <w:pPr>
        <w:pStyle w:val="1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lang w:val="ru-RU"/>
        </w:rPr>
      </w:pPr>
      <w:bookmarkStart w:id="6" w:name="_Toc1322579860"/>
      <w:bookmarkStart w:id="7" w:name="_Toc201328863"/>
      <w:r w:rsidRPr="00866DC5">
        <w:rPr>
          <w:rFonts w:ascii="Times New Roman" w:eastAsia="Times New Roman" w:hAnsi="Times New Roman" w:cs="Times New Roman"/>
          <w:b/>
          <w:bCs/>
          <w:color w:val="auto"/>
          <w:sz w:val="28"/>
          <w:lang w:val="ru-RU"/>
        </w:rPr>
        <w:t>4</w:t>
      </w:r>
      <w:r w:rsidR="00E319B0" w:rsidRPr="00866DC5">
        <w:rPr>
          <w:rFonts w:ascii="Times New Roman" w:eastAsia="Times New Roman" w:hAnsi="Times New Roman" w:cs="Times New Roman"/>
          <w:b/>
          <w:bCs/>
          <w:color w:val="auto"/>
          <w:sz w:val="28"/>
          <w:lang w:val="ru-RU"/>
        </w:rPr>
        <w:t xml:space="preserve"> Требования к техническим специалистам для эксплуатации </w:t>
      </w:r>
      <w:bookmarkEnd w:id="6"/>
      <w:r w:rsidR="00E319B0" w:rsidRPr="00866DC5">
        <w:rPr>
          <w:rFonts w:ascii="Times New Roman" w:eastAsia="Times New Roman" w:hAnsi="Times New Roman" w:cs="Times New Roman"/>
          <w:b/>
          <w:bCs/>
          <w:color w:val="auto"/>
          <w:sz w:val="28"/>
          <w:lang w:val="ru-RU"/>
        </w:rPr>
        <w:t>модуля</w:t>
      </w:r>
      <w:bookmarkEnd w:id="7"/>
      <w:r w:rsidR="00E319B0" w:rsidRPr="00866DC5">
        <w:rPr>
          <w:rFonts w:ascii="Times New Roman" w:eastAsia="Times New Roman" w:hAnsi="Times New Roman" w:cs="Times New Roman"/>
          <w:b/>
          <w:bCs/>
          <w:color w:val="auto"/>
          <w:sz w:val="28"/>
          <w:lang w:val="ru-RU"/>
        </w:rPr>
        <w:t xml:space="preserve"> </w:t>
      </w:r>
    </w:p>
    <w:p w14:paraId="18A64856" w14:textId="77777777" w:rsidR="00E319B0" w:rsidRPr="00467CA4" w:rsidRDefault="00E319B0" w:rsidP="00E319B0">
      <w:pPr>
        <w:widowControl w:val="0"/>
        <w:spacing w:after="73" w:line="276" w:lineRule="auto"/>
        <w:ind w:left="431" w:right="1678" w:hanging="43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E31C337" w14:textId="77777777" w:rsidR="00E319B0" w:rsidRPr="00467CA4" w:rsidRDefault="00E319B0" w:rsidP="00E319B0">
      <w:pPr>
        <w:widowControl w:val="0"/>
        <w:spacing w:after="119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Ниже представлена сводная таблица компетенций пользователя для </w:t>
      </w:r>
      <w:r>
        <w:rPr>
          <w:rFonts w:ascii="Times New Roman" w:eastAsia="Times New Roman" w:hAnsi="Times New Roman" w:cs="Times New Roman"/>
          <w:lang w:val="ru-RU"/>
        </w:rPr>
        <w:t>модуля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161AE2C2" w14:textId="77777777" w:rsidR="00E319B0" w:rsidRPr="00467CA4" w:rsidRDefault="00E319B0" w:rsidP="00E319B0">
      <w:pPr>
        <w:widowControl w:val="0"/>
        <w:spacing w:after="119" w:line="276" w:lineRule="auto"/>
        <w:rPr>
          <w:lang w:val="ru-RU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Look w:val="0600" w:firstRow="0" w:lastRow="0" w:firstColumn="0" w:lastColumn="0" w:noHBand="1" w:noVBand="1"/>
      </w:tblPr>
      <w:tblGrid>
        <w:gridCol w:w="2429"/>
        <w:gridCol w:w="4665"/>
        <w:gridCol w:w="2251"/>
      </w:tblGrid>
      <w:tr w:rsidR="00E319B0" w:rsidRPr="00467CA4" w14:paraId="4A8053BD" w14:textId="77777777" w:rsidTr="0046462A">
        <w:trPr>
          <w:trHeight w:val="300"/>
        </w:trPr>
        <w:tc>
          <w:tcPr>
            <w:tcW w:w="2429" w:type="dxa"/>
          </w:tcPr>
          <w:p w14:paraId="2079F4C9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Компонент</w:t>
            </w:r>
          </w:p>
        </w:tc>
        <w:tc>
          <w:tcPr>
            <w:tcW w:w="4665" w:type="dxa"/>
          </w:tcPr>
          <w:p w14:paraId="01B0815D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Требуемые компетенции/навыки</w:t>
            </w:r>
          </w:p>
        </w:tc>
        <w:tc>
          <w:tcPr>
            <w:tcW w:w="2251" w:type="dxa"/>
          </w:tcPr>
          <w:p w14:paraId="6B5F850E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Роль в команде</w:t>
            </w:r>
          </w:p>
        </w:tc>
      </w:tr>
      <w:tr w:rsidR="00E319B0" w:rsidRPr="00467CA4" w14:paraId="4432E82E" w14:textId="77777777" w:rsidTr="0046462A">
        <w:trPr>
          <w:trHeight w:val="300"/>
        </w:trPr>
        <w:tc>
          <w:tcPr>
            <w:tcW w:w="2429" w:type="dxa"/>
          </w:tcPr>
          <w:p w14:paraId="3819488F" w14:textId="77777777" w:rsidR="00E319B0" w:rsidRPr="00467CA4" w:rsidRDefault="00E319B0" w:rsidP="00E319B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MWS Data Shelf</w:t>
            </w: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br/>
            </w:r>
          </w:p>
        </w:tc>
        <w:tc>
          <w:tcPr>
            <w:tcW w:w="4665" w:type="dxa"/>
          </w:tcPr>
          <w:p w14:paraId="3D017A0E" w14:textId="77777777" w:rsidR="00E319B0" w:rsidRPr="00467CA4" w:rsidRDefault="00E319B0" w:rsidP="0046462A">
            <w:pPr>
              <w:pStyle w:val="a8"/>
              <w:numPr>
                <w:ilvl w:val="0"/>
                <w:numId w:val="16"/>
              </w:numPr>
              <w:shd w:val="clear" w:color="auto" w:fill="E7E6E6" w:themeFill="background2"/>
              <w:spacing w:before="150"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SQL (уметь писать и читать запросы)</w:t>
            </w:r>
          </w:p>
          <w:p w14:paraId="7CB43855" w14:textId="77777777" w:rsidR="00E319B0" w:rsidRPr="00467CA4" w:rsidRDefault="00E319B0" w:rsidP="0046462A">
            <w:pPr>
              <w:pStyle w:val="a8"/>
              <w:numPr>
                <w:ilvl w:val="0"/>
                <w:numId w:val="16"/>
              </w:numPr>
              <w:shd w:val="clear" w:color="auto" w:fill="E7E6E6" w:themeFill="background2"/>
              <w:spacing w:before="150"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Базовые знания python</w:t>
            </w:r>
          </w:p>
          <w:p w14:paraId="28E21F7F" w14:textId="77777777" w:rsidR="00E319B0" w:rsidRPr="00467CA4" w:rsidRDefault="00E319B0" w:rsidP="0046462A">
            <w:pPr>
              <w:pStyle w:val="a8"/>
              <w:numPr>
                <w:ilvl w:val="0"/>
                <w:numId w:val="16"/>
              </w:numPr>
              <w:shd w:val="clear" w:color="auto" w:fill="E7E6E6" w:themeFill="background2"/>
              <w:spacing w:before="150"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Знакомство с базовыми понятиями реляционных СУБД </w:t>
            </w:r>
          </w:p>
          <w:p w14:paraId="05DF267A" w14:textId="77777777" w:rsidR="00E319B0" w:rsidRPr="00467CA4" w:rsidRDefault="00E319B0" w:rsidP="0046462A">
            <w:pPr>
              <w:pStyle w:val="a8"/>
              <w:numPr>
                <w:ilvl w:val="0"/>
                <w:numId w:val="16"/>
              </w:numPr>
              <w:shd w:val="clear" w:color="auto" w:fill="E7E6E6" w:themeFill="background2"/>
              <w:spacing w:before="150"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Опыт работы в PostgreSQL или MySQL</w:t>
            </w:r>
          </w:p>
        </w:tc>
        <w:tc>
          <w:tcPr>
            <w:tcW w:w="2251" w:type="dxa"/>
          </w:tcPr>
          <w:p w14:paraId="5CD3D9E7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Дата - Аналитик </w:t>
            </w:r>
          </w:p>
          <w:p w14:paraId="465B6CFA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Дата-Инженер</w:t>
            </w:r>
          </w:p>
          <w:p w14:paraId="3C70888A" w14:textId="77777777" w:rsidR="00E319B0" w:rsidRPr="00467CA4" w:rsidRDefault="00E319B0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0020293" w14:textId="77777777" w:rsidR="00E319B0" w:rsidRPr="00467CA4" w:rsidRDefault="00E319B0" w:rsidP="00E319B0">
      <w:pPr>
        <w:widowControl w:val="0"/>
        <w:spacing w:after="119" w:line="240" w:lineRule="exact"/>
        <w:ind w:right="-51"/>
      </w:pPr>
    </w:p>
    <w:p w14:paraId="1829C7C0" w14:textId="77777777" w:rsidR="003F268B" w:rsidRDefault="003F268B"/>
    <w:sectPr w:rsidR="003F268B" w:rsidSect="008A371B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5C27E" w14:textId="77777777" w:rsidR="007561EF" w:rsidRDefault="007561EF">
      <w:r>
        <w:separator/>
      </w:r>
    </w:p>
  </w:endnote>
  <w:endnote w:type="continuationSeparator" w:id="0">
    <w:p w14:paraId="7AB65955" w14:textId="77777777" w:rsidR="007561EF" w:rsidRDefault="0075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5573"/>
      <w:docPartObj>
        <w:docPartGallery w:val="Page Numbers (Bottom of Page)"/>
        <w:docPartUnique/>
      </w:docPartObj>
    </w:sdtPr>
    <w:sdtEndPr/>
    <w:sdtContent>
      <w:p w14:paraId="77EC877E" w14:textId="661D0F25" w:rsidR="004C4344" w:rsidRDefault="00760F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7A7" w:rsidRPr="006057A7">
          <w:rPr>
            <w:noProof/>
            <w:lang w:val="ru-RU"/>
          </w:rPr>
          <w:t>5</w:t>
        </w:r>
        <w:r>
          <w:fldChar w:fldCharType="end"/>
        </w:r>
      </w:p>
    </w:sdtContent>
  </w:sdt>
  <w:p w14:paraId="4816D719" w14:textId="77777777" w:rsidR="004C4344" w:rsidRDefault="007561E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FE7AB" w14:textId="77777777" w:rsidR="007561EF" w:rsidRDefault="007561EF">
      <w:r>
        <w:separator/>
      </w:r>
    </w:p>
  </w:footnote>
  <w:footnote w:type="continuationSeparator" w:id="0">
    <w:p w14:paraId="3CBEC708" w14:textId="77777777" w:rsidR="007561EF" w:rsidRDefault="00756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108"/>
    <w:multiLevelType w:val="hybridMultilevel"/>
    <w:tmpl w:val="51361C40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0C8B"/>
    <w:multiLevelType w:val="hybridMultilevel"/>
    <w:tmpl w:val="DF0450A4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401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B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A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C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11B"/>
    <w:multiLevelType w:val="hybridMultilevel"/>
    <w:tmpl w:val="4F8403C6"/>
    <w:lvl w:ilvl="0" w:tplc="0CFE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FE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2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EC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4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C9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E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C2CD"/>
    <w:multiLevelType w:val="hybridMultilevel"/>
    <w:tmpl w:val="7D3E5A48"/>
    <w:lvl w:ilvl="0" w:tplc="F9B8B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E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4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7508"/>
    <w:multiLevelType w:val="hybridMultilevel"/>
    <w:tmpl w:val="D896ACA2"/>
    <w:lvl w:ilvl="0" w:tplc="5C86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A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C7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A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67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8A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B4C8"/>
    <w:multiLevelType w:val="hybridMultilevel"/>
    <w:tmpl w:val="FE88575E"/>
    <w:lvl w:ilvl="0" w:tplc="111243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482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E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1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1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7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4940"/>
    <w:multiLevelType w:val="hybridMultilevel"/>
    <w:tmpl w:val="73E477DE"/>
    <w:lvl w:ilvl="0" w:tplc="DB5AB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E23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D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2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C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D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4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E026"/>
    <w:multiLevelType w:val="hybridMultilevel"/>
    <w:tmpl w:val="8092F932"/>
    <w:lvl w:ilvl="0" w:tplc="75D4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1C2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C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42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2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8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E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D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AD0E"/>
    <w:multiLevelType w:val="hybridMultilevel"/>
    <w:tmpl w:val="364EE0BC"/>
    <w:lvl w:ilvl="0" w:tplc="4AC62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A9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3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E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A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A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859C"/>
    <w:multiLevelType w:val="hybridMultilevel"/>
    <w:tmpl w:val="35186078"/>
    <w:lvl w:ilvl="0" w:tplc="3648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4C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2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2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3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2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2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308E"/>
    <w:multiLevelType w:val="hybridMultilevel"/>
    <w:tmpl w:val="52E8EF34"/>
    <w:lvl w:ilvl="0" w:tplc="1BD03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AF41C6"/>
    <w:multiLevelType w:val="hybridMultilevel"/>
    <w:tmpl w:val="8980965E"/>
    <w:lvl w:ilvl="0" w:tplc="2D74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B47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A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0F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5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8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9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55"/>
    <w:multiLevelType w:val="multilevel"/>
    <w:tmpl w:val="EE5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72A14"/>
    <w:multiLevelType w:val="hybridMultilevel"/>
    <w:tmpl w:val="60D67540"/>
    <w:lvl w:ilvl="0" w:tplc="8BC6A9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CC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E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71A55"/>
    <w:multiLevelType w:val="hybridMultilevel"/>
    <w:tmpl w:val="5824B2C0"/>
    <w:lvl w:ilvl="0" w:tplc="6A98B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D054"/>
    <w:multiLevelType w:val="hybridMultilevel"/>
    <w:tmpl w:val="CB60CB98"/>
    <w:lvl w:ilvl="0" w:tplc="25083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AE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26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D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0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29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C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B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CF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B8B9"/>
    <w:multiLevelType w:val="hybridMultilevel"/>
    <w:tmpl w:val="E632B110"/>
    <w:lvl w:ilvl="0" w:tplc="4F6A04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16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1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5109"/>
    <w:multiLevelType w:val="hybridMultilevel"/>
    <w:tmpl w:val="2FCE4498"/>
    <w:lvl w:ilvl="0" w:tplc="A58C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EC2C"/>
    <w:multiLevelType w:val="hybridMultilevel"/>
    <w:tmpl w:val="CBDC51D4"/>
    <w:lvl w:ilvl="0" w:tplc="AB94D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EE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B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6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2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0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1FA7"/>
    <w:multiLevelType w:val="hybridMultilevel"/>
    <w:tmpl w:val="E12AB6A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93C76"/>
    <w:multiLevelType w:val="hybridMultilevel"/>
    <w:tmpl w:val="761C7F32"/>
    <w:lvl w:ilvl="0" w:tplc="2CA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6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48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8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A4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42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0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A1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0565"/>
    <w:multiLevelType w:val="multilevel"/>
    <w:tmpl w:val="4F96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61D3E"/>
    <w:multiLevelType w:val="hybridMultilevel"/>
    <w:tmpl w:val="F6D011EE"/>
    <w:lvl w:ilvl="0" w:tplc="283C0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8C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5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0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D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1438B"/>
    <w:multiLevelType w:val="hybridMultilevel"/>
    <w:tmpl w:val="D59EB62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C8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6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3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C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2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AE34A"/>
    <w:multiLevelType w:val="hybridMultilevel"/>
    <w:tmpl w:val="01D6E0D6"/>
    <w:lvl w:ilvl="0" w:tplc="FD809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83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3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1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6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1222"/>
    <w:multiLevelType w:val="hybridMultilevel"/>
    <w:tmpl w:val="5B787D5A"/>
    <w:lvl w:ilvl="0" w:tplc="6040FF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6A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E7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E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6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40DD"/>
    <w:multiLevelType w:val="hybridMultilevel"/>
    <w:tmpl w:val="87B469B4"/>
    <w:lvl w:ilvl="0" w:tplc="34F65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44546A" w:themeColor="text2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80C8A"/>
    <w:multiLevelType w:val="hybridMultilevel"/>
    <w:tmpl w:val="A2168FF8"/>
    <w:lvl w:ilvl="0" w:tplc="97725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DC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F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C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4F5A"/>
    <w:multiLevelType w:val="hybridMultilevel"/>
    <w:tmpl w:val="C504A8B2"/>
    <w:lvl w:ilvl="0" w:tplc="420E60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E8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5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3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7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7DC11"/>
    <w:multiLevelType w:val="hybridMultilevel"/>
    <w:tmpl w:val="9CAA9314"/>
    <w:lvl w:ilvl="0" w:tplc="1412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4EC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8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0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2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8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5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761A"/>
    <w:multiLevelType w:val="hybridMultilevel"/>
    <w:tmpl w:val="2338A6CA"/>
    <w:lvl w:ilvl="0" w:tplc="69B0F6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2672A9"/>
    <w:multiLevelType w:val="hybridMultilevel"/>
    <w:tmpl w:val="092E9DDE"/>
    <w:lvl w:ilvl="0" w:tplc="FB3CD3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52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C7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E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05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E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6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DD446"/>
    <w:multiLevelType w:val="hybridMultilevel"/>
    <w:tmpl w:val="A644EC42"/>
    <w:lvl w:ilvl="0" w:tplc="2D1AB12E">
      <w:start w:val="1"/>
      <w:numFmt w:val="decimal"/>
      <w:lvlText w:val="%1."/>
      <w:lvlJc w:val="left"/>
      <w:pPr>
        <w:ind w:left="720" w:hanging="360"/>
      </w:pPr>
    </w:lvl>
    <w:lvl w:ilvl="1" w:tplc="C8A023D0">
      <w:start w:val="1"/>
      <w:numFmt w:val="lowerLetter"/>
      <w:lvlText w:val="%2."/>
      <w:lvlJc w:val="left"/>
      <w:pPr>
        <w:ind w:left="1440" w:hanging="360"/>
      </w:pPr>
    </w:lvl>
    <w:lvl w:ilvl="2" w:tplc="65A6F772">
      <w:start w:val="1"/>
      <w:numFmt w:val="lowerRoman"/>
      <w:lvlText w:val="%3."/>
      <w:lvlJc w:val="right"/>
      <w:pPr>
        <w:ind w:left="2160" w:hanging="180"/>
      </w:pPr>
    </w:lvl>
    <w:lvl w:ilvl="3" w:tplc="9C0C2980">
      <w:start w:val="1"/>
      <w:numFmt w:val="decimal"/>
      <w:lvlText w:val="%4."/>
      <w:lvlJc w:val="left"/>
      <w:pPr>
        <w:ind w:left="2880" w:hanging="360"/>
      </w:pPr>
    </w:lvl>
    <w:lvl w:ilvl="4" w:tplc="69D6C7EE">
      <w:start w:val="1"/>
      <w:numFmt w:val="lowerLetter"/>
      <w:lvlText w:val="%5."/>
      <w:lvlJc w:val="left"/>
      <w:pPr>
        <w:ind w:left="3600" w:hanging="360"/>
      </w:pPr>
    </w:lvl>
    <w:lvl w:ilvl="5" w:tplc="B0703B12">
      <w:start w:val="1"/>
      <w:numFmt w:val="lowerRoman"/>
      <w:lvlText w:val="%6."/>
      <w:lvlJc w:val="right"/>
      <w:pPr>
        <w:ind w:left="4320" w:hanging="180"/>
      </w:pPr>
    </w:lvl>
    <w:lvl w:ilvl="6" w:tplc="8156210C">
      <w:start w:val="1"/>
      <w:numFmt w:val="decimal"/>
      <w:lvlText w:val="%7."/>
      <w:lvlJc w:val="left"/>
      <w:pPr>
        <w:ind w:left="5040" w:hanging="360"/>
      </w:pPr>
    </w:lvl>
    <w:lvl w:ilvl="7" w:tplc="0A3855CA">
      <w:start w:val="1"/>
      <w:numFmt w:val="lowerLetter"/>
      <w:lvlText w:val="%8."/>
      <w:lvlJc w:val="left"/>
      <w:pPr>
        <w:ind w:left="5760" w:hanging="360"/>
      </w:pPr>
    </w:lvl>
    <w:lvl w:ilvl="8" w:tplc="BA3C2F6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C4391"/>
    <w:multiLevelType w:val="hybridMultilevel"/>
    <w:tmpl w:val="980EF612"/>
    <w:lvl w:ilvl="0" w:tplc="71DCA2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93D80F"/>
    <w:multiLevelType w:val="hybridMultilevel"/>
    <w:tmpl w:val="C9380908"/>
    <w:lvl w:ilvl="0" w:tplc="B266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4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4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4AFC"/>
    <w:multiLevelType w:val="multilevel"/>
    <w:tmpl w:val="D5E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B0EF2"/>
    <w:multiLevelType w:val="hybridMultilevel"/>
    <w:tmpl w:val="A3520804"/>
    <w:lvl w:ilvl="0" w:tplc="A0D0D9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46CC11"/>
    <w:multiLevelType w:val="hybridMultilevel"/>
    <w:tmpl w:val="F81E2BC6"/>
    <w:lvl w:ilvl="0" w:tplc="D8F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42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4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3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2D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4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8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35"/>
  </w:num>
  <w:num w:numId="5">
    <w:abstractNumId w:val="20"/>
  </w:num>
  <w:num w:numId="6">
    <w:abstractNumId w:val="11"/>
  </w:num>
  <w:num w:numId="7">
    <w:abstractNumId w:val="29"/>
  </w:num>
  <w:num w:numId="8">
    <w:abstractNumId w:val="4"/>
  </w:num>
  <w:num w:numId="9">
    <w:abstractNumId w:val="39"/>
  </w:num>
  <w:num w:numId="10">
    <w:abstractNumId w:val="15"/>
  </w:num>
  <w:num w:numId="11">
    <w:abstractNumId w:val="32"/>
  </w:num>
  <w:num w:numId="12">
    <w:abstractNumId w:val="7"/>
  </w:num>
  <w:num w:numId="13">
    <w:abstractNumId w:val="8"/>
  </w:num>
  <w:num w:numId="14">
    <w:abstractNumId w:val="33"/>
  </w:num>
  <w:num w:numId="15">
    <w:abstractNumId w:val="31"/>
  </w:num>
  <w:num w:numId="16">
    <w:abstractNumId w:val="13"/>
  </w:num>
  <w:num w:numId="17">
    <w:abstractNumId w:val="16"/>
  </w:num>
  <w:num w:numId="18">
    <w:abstractNumId w:val="5"/>
  </w:num>
  <w:num w:numId="19">
    <w:abstractNumId w:val="28"/>
  </w:num>
  <w:num w:numId="20">
    <w:abstractNumId w:val="6"/>
  </w:num>
  <w:num w:numId="21">
    <w:abstractNumId w:val="9"/>
  </w:num>
  <w:num w:numId="22">
    <w:abstractNumId w:val="27"/>
  </w:num>
  <w:num w:numId="23">
    <w:abstractNumId w:val="25"/>
  </w:num>
  <w:num w:numId="24">
    <w:abstractNumId w:val="1"/>
  </w:num>
  <w:num w:numId="25">
    <w:abstractNumId w:val="14"/>
  </w:num>
  <w:num w:numId="26">
    <w:abstractNumId w:val="26"/>
  </w:num>
  <w:num w:numId="27">
    <w:abstractNumId w:val="19"/>
  </w:num>
  <w:num w:numId="28">
    <w:abstractNumId w:val="37"/>
  </w:num>
  <w:num w:numId="29">
    <w:abstractNumId w:val="24"/>
  </w:num>
  <w:num w:numId="30">
    <w:abstractNumId w:val="10"/>
  </w:num>
  <w:num w:numId="31">
    <w:abstractNumId w:val="0"/>
  </w:num>
  <w:num w:numId="32">
    <w:abstractNumId w:val="34"/>
  </w:num>
  <w:num w:numId="33">
    <w:abstractNumId w:val="30"/>
  </w:num>
  <w:num w:numId="34">
    <w:abstractNumId w:val="17"/>
  </w:num>
  <w:num w:numId="35">
    <w:abstractNumId w:val="3"/>
  </w:num>
  <w:num w:numId="36">
    <w:abstractNumId w:val="38"/>
  </w:num>
  <w:num w:numId="37">
    <w:abstractNumId w:val="2"/>
  </w:num>
  <w:num w:numId="38">
    <w:abstractNumId w:val="21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F3"/>
    <w:rsid w:val="00131686"/>
    <w:rsid w:val="002574D5"/>
    <w:rsid w:val="003F268B"/>
    <w:rsid w:val="006057A7"/>
    <w:rsid w:val="007561EF"/>
    <w:rsid w:val="00760F4E"/>
    <w:rsid w:val="007A69F4"/>
    <w:rsid w:val="00866DC5"/>
    <w:rsid w:val="00AC3588"/>
    <w:rsid w:val="00B01AF3"/>
    <w:rsid w:val="00B557B2"/>
    <w:rsid w:val="00E319B0"/>
    <w:rsid w:val="00EF700B"/>
    <w:rsid w:val="00F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0542"/>
  <w15:chartTrackingRefBased/>
  <w15:docId w15:val="{A1F5F2E3-3B35-40FB-9B7F-4AB889F3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B0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E319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19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319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9B0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319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E319B0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E319B0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E319B0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E319B0"/>
    <w:rPr>
      <w:color w:val="0563C1" w:themeColor="hyperlink"/>
      <w:u w:val="single"/>
    </w:rPr>
  </w:style>
  <w:style w:type="character" w:customStyle="1" w:styleId="IndexLink">
    <w:name w:val="Index Link"/>
    <w:qFormat/>
    <w:rsid w:val="00E319B0"/>
  </w:style>
  <w:style w:type="paragraph" w:customStyle="1" w:styleId="Heading">
    <w:name w:val="Heading"/>
    <w:basedOn w:val="a"/>
    <w:next w:val="a4"/>
    <w:qFormat/>
    <w:rsid w:val="00E319B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E319B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E319B0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E319B0"/>
  </w:style>
  <w:style w:type="paragraph" w:styleId="a7">
    <w:name w:val="caption"/>
    <w:basedOn w:val="a"/>
    <w:qFormat/>
    <w:rsid w:val="00E319B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E319B0"/>
    <w:pPr>
      <w:suppressLineNumbers/>
    </w:pPr>
  </w:style>
  <w:style w:type="paragraph" w:styleId="11">
    <w:name w:val="toc 1"/>
    <w:basedOn w:val="a"/>
    <w:next w:val="a"/>
    <w:uiPriority w:val="39"/>
    <w:rsid w:val="00E319B0"/>
    <w:pPr>
      <w:spacing w:after="100"/>
    </w:pPr>
  </w:style>
  <w:style w:type="paragraph" w:styleId="21">
    <w:name w:val="toc 2"/>
    <w:basedOn w:val="a"/>
    <w:next w:val="a"/>
    <w:uiPriority w:val="39"/>
    <w:rsid w:val="00E319B0"/>
    <w:pPr>
      <w:spacing w:after="100"/>
      <w:ind w:left="220"/>
    </w:pPr>
  </w:style>
  <w:style w:type="paragraph" w:styleId="31">
    <w:name w:val="toc 3"/>
    <w:basedOn w:val="a"/>
    <w:next w:val="a"/>
    <w:uiPriority w:val="39"/>
    <w:rsid w:val="00E319B0"/>
    <w:pPr>
      <w:spacing w:after="100"/>
      <w:ind w:left="440"/>
    </w:pPr>
  </w:style>
  <w:style w:type="paragraph" w:styleId="a8">
    <w:name w:val="List Paragraph"/>
    <w:basedOn w:val="a"/>
    <w:qFormat/>
    <w:rsid w:val="00E319B0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319B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E319B0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E319B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E319B0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d">
    <w:name w:val="annotation reference"/>
    <w:basedOn w:val="a0"/>
    <w:uiPriority w:val="99"/>
    <w:semiHidden/>
    <w:unhideWhenUsed/>
    <w:rsid w:val="00E319B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319B0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319B0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319B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319B0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E319B0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319B0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character" w:customStyle="1" w:styleId="22">
    <w:name w:val="Основной текст (2)"/>
    <w:basedOn w:val="a0"/>
    <w:qFormat/>
    <w:rsid w:val="00E319B0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paragraph" w:styleId="af4">
    <w:name w:val="Revision"/>
    <w:hidden/>
    <w:uiPriority w:val="99"/>
    <w:semiHidden/>
    <w:rsid w:val="00E319B0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f5">
    <w:name w:val="Strong"/>
    <w:basedOn w:val="a0"/>
    <w:uiPriority w:val="22"/>
    <w:qFormat/>
    <w:rsid w:val="00E319B0"/>
    <w:rPr>
      <w:b/>
      <w:bCs/>
    </w:rPr>
  </w:style>
  <w:style w:type="paragraph" w:styleId="af6">
    <w:name w:val="Normal (Web)"/>
    <w:basedOn w:val="a"/>
    <w:uiPriority w:val="99"/>
    <w:semiHidden/>
    <w:unhideWhenUsed/>
    <w:rsid w:val="00E319B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HTML">
    <w:name w:val="HTML Code"/>
    <w:basedOn w:val="a0"/>
    <w:uiPriority w:val="99"/>
    <w:semiHidden/>
    <w:unhideWhenUsed/>
    <w:rsid w:val="00E319B0"/>
    <w:rPr>
      <w:rFonts w:ascii="Courier New" w:eastAsia="Times New Roman" w:hAnsi="Courier New" w:cs="Courier New"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E319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services.mts.ru/tab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750</Words>
  <Characters>4278</Characters>
  <Application>Microsoft Office Word</Application>
  <DocSecurity>0</DocSecurity>
  <Lines>35</Lines>
  <Paragraphs>10</Paragraphs>
  <ScaleCrop>false</ScaleCrop>
  <Company>ПАО "МТС"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10</cp:revision>
  <dcterms:created xsi:type="dcterms:W3CDTF">2025-06-19T15:00:00Z</dcterms:created>
  <dcterms:modified xsi:type="dcterms:W3CDTF">2025-06-24T08:43:00Z</dcterms:modified>
</cp:coreProperties>
</file>